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C7" w:rsidRPr="00363235" w:rsidRDefault="003725C7" w:rsidP="00372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235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r w:rsidR="00363235">
        <w:rPr>
          <w:rFonts w:ascii="Times New Roman" w:hAnsi="Times New Roman" w:cs="Times New Roman"/>
          <w:b/>
          <w:bCs/>
          <w:sz w:val="28"/>
          <w:szCs w:val="28"/>
        </w:rPr>
        <w:t>ARABIC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817"/>
        <w:gridCol w:w="5861"/>
        <w:gridCol w:w="3377"/>
      </w:tblGrid>
      <w:tr w:rsidR="003725C7" w:rsidRPr="00734BFF" w:rsidTr="003725C7">
        <w:trPr>
          <w:trHeight w:val="529"/>
        </w:trPr>
        <w:tc>
          <w:tcPr>
            <w:tcW w:w="817" w:type="dxa"/>
            <w:vAlign w:val="center"/>
          </w:tcPr>
          <w:p w:rsidR="003725C7" w:rsidRPr="00734BFF" w:rsidRDefault="003725C7" w:rsidP="003725C7">
            <w:pPr>
              <w:jc w:val="center"/>
              <w:rPr>
                <w:b/>
                <w:sz w:val="24"/>
                <w:szCs w:val="24"/>
              </w:rPr>
            </w:pPr>
            <w:r w:rsidRPr="00734BFF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5861" w:type="dxa"/>
            <w:vAlign w:val="center"/>
          </w:tcPr>
          <w:p w:rsidR="003725C7" w:rsidRPr="003725C7" w:rsidRDefault="003725C7" w:rsidP="003725C7">
            <w:pPr>
              <w:jc w:val="center"/>
              <w:rPr>
                <w:bCs/>
                <w:sz w:val="24"/>
                <w:szCs w:val="24"/>
              </w:rPr>
            </w:pPr>
            <w:r w:rsidRPr="003725C7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3377" w:type="dxa"/>
            <w:vAlign w:val="center"/>
          </w:tcPr>
          <w:p w:rsidR="003725C7" w:rsidRPr="00734BFF" w:rsidRDefault="003725C7" w:rsidP="003725C7">
            <w:pPr>
              <w:jc w:val="center"/>
              <w:rPr>
                <w:b/>
                <w:sz w:val="24"/>
                <w:szCs w:val="24"/>
              </w:rPr>
            </w:pPr>
            <w:r w:rsidRPr="00734BFF">
              <w:rPr>
                <w:b/>
                <w:sz w:val="24"/>
                <w:szCs w:val="24"/>
              </w:rPr>
              <w:t>DESIGNATION</w:t>
            </w:r>
          </w:p>
        </w:tc>
      </w:tr>
      <w:tr w:rsidR="003725C7" w:rsidRPr="00734BFF" w:rsidTr="003725C7">
        <w:trPr>
          <w:trHeight w:val="637"/>
        </w:trPr>
        <w:tc>
          <w:tcPr>
            <w:tcW w:w="81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1</w:t>
            </w:r>
          </w:p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725C7" w:rsidRPr="003725C7" w:rsidRDefault="003725C7" w:rsidP="003725C7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3725C7">
              <w:rPr>
                <w:bCs/>
                <w:color w:val="000000"/>
                <w:sz w:val="24"/>
                <w:szCs w:val="24"/>
              </w:rPr>
              <w:t>Dr.M</w:t>
            </w:r>
            <w:proofErr w:type="spellEnd"/>
            <w:r w:rsidRPr="003725C7">
              <w:rPr>
                <w:bCs/>
                <w:color w:val="000000"/>
                <w:sz w:val="24"/>
                <w:szCs w:val="24"/>
              </w:rPr>
              <w:t>. ABUL HASAN</w:t>
            </w:r>
            <w:r w:rsidRPr="003725C7">
              <w:rPr>
                <w:bCs/>
                <w:color w:val="000000"/>
                <w:sz w:val="24"/>
                <w:szCs w:val="24"/>
              </w:rPr>
              <w:t>,M.A.,</w:t>
            </w:r>
            <w:proofErr w:type="spellStart"/>
            <w:r w:rsidRPr="003725C7">
              <w:rPr>
                <w:bCs/>
                <w:color w:val="000000"/>
                <w:sz w:val="24"/>
                <w:szCs w:val="24"/>
              </w:rPr>
              <w:t>Ph.D</w:t>
            </w:r>
            <w:proofErr w:type="spellEnd"/>
            <w:r w:rsidRPr="003725C7">
              <w:rPr>
                <w:bCs/>
                <w:color w:val="000000"/>
                <w:sz w:val="24"/>
                <w:szCs w:val="24"/>
              </w:rPr>
              <w:t>.,</w:t>
            </w:r>
          </w:p>
        </w:tc>
        <w:tc>
          <w:tcPr>
            <w:tcW w:w="337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HEAD OF THE DEPARTMENT</w:t>
            </w:r>
          </w:p>
        </w:tc>
      </w:tr>
      <w:tr w:rsidR="003725C7" w:rsidRPr="00734BFF" w:rsidTr="003725C7">
        <w:trPr>
          <w:trHeight w:val="529"/>
        </w:trPr>
        <w:tc>
          <w:tcPr>
            <w:tcW w:w="81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2</w:t>
            </w:r>
          </w:p>
        </w:tc>
        <w:tc>
          <w:tcPr>
            <w:tcW w:w="5861" w:type="dxa"/>
            <w:vAlign w:val="center"/>
          </w:tcPr>
          <w:p w:rsidR="003725C7" w:rsidRPr="003725C7" w:rsidRDefault="003725C7" w:rsidP="003725C7">
            <w:pPr>
              <w:jc w:val="left"/>
              <w:rPr>
                <w:bCs/>
                <w:sz w:val="24"/>
                <w:szCs w:val="24"/>
              </w:rPr>
            </w:pPr>
            <w:r w:rsidRPr="003725C7">
              <w:rPr>
                <w:bCs/>
                <w:color w:val="000000"/>
                <w:sz w:val="24"/>
                <w:szCs w:val="24"/>
              </w:rPr>
              <w:t>B .YASMINE</w:t>
            </w:r>
            <w:r w:rsidRPr="003725C7">
              <w:rPr>
                <w:bCs/>
                <w:color w:val="000000"/>
                <w:sz w:val="24"/>
                <w:szCs w:val="24"/>
              </w:rPr>
              <w:t>,M.A.,</w:t>
            </w:r>
          </w:p>
        </w:tc>
        <w:tc>
          <w:tcPr>
            <w:tcW w:w="337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  <w:tr w:rsidR="003725C7" w:rsidRPr="00734BFF" w:rsidTr="003725C7">
        <w:trPr>
          <w:trHeight w:val="499"/>
        </w:trPr>
        <w:tc>
          <w:tcPr>
            <w:tcW w:w="81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3</w:t>
            </w:r>
          </w:p>
        </w:tc>
        <w:tc>
          <w:tcPr>
            <w:tcW w:w="5861" w:type="dxa"/>
            <w:vAlign w:val="center"/>
          </w:tcPr>
          <w:p w:rsidR="003725C7" w:rsidRPr="003725C7" w:rsidRDefault="003725C7" w:rsidP="003725C7">
            <w:pPr>
              <w:jc w:val="left"/>
              <w:rPr>
                <w:bCs/>
                <w:sz w:val="24"/>
                <w:szCs w:val="24"/>
              </w:rPr>
            </w:pPr>
            <w:r w:rsidRPr="003725C7">
              <w:rPr>
                <w:bCs/>
                <w:color w:val="000000"/>
                <w:sz w:val="24"/>
                <w:szCs w:val="24"/>
              </w:rPr>
              <w:t>L.WAJIHA BANU</w:t>
            </w:r>
            <w:r w:rsidRPr="003725C7">
              <w:rPr>
                <w:bCs/>
                <w:color w:val="000000"/>
                <w:sz w:val="24"/>
                <w:szCs w:val="24"/>
              </w:rPr>
              <w:t>,M.A.,</w:t>
            </w:r>
          </w:p>
        </w:tc>
        <w:tc>
          <w:tcPr>
            <w:tcW w:w="337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  <w:tr w:rsidR="003725C7" w:rsidRPr="00734BFF" w:rsidTr="003725C7">
        <w:trPr>
          <w:trHeight w:val="529"/>
        </w:trPr>
        <w:tc>
          <w:tcPr>
            <w:tcW w:w="81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4</w:t>
            </w:r>
          </w:p>
        </w:tc>
        <w:tc>
          <w:tcPr>
            <w:tcW w:w="5861" w:type="dxa"/>
            <w:vAlign w:val="center"/>
          </w:tcPr>
          <w:p w:rsidR="003725C7" w:rsidRPr="003725C7" w:rsidRDefault="003725C7" w:rsidP="003725C7">
            <w:pPr>
              <w:jc w:val="left"/>
              <w:rPr>
                <w:bCs/>
                <w:sz w:val="24"/>
                <w:szCs w:val="24"/>
              </w:rPr>
            </w:pPr>
            <w:r w:rsidRPr="003725C7">
              <w:rPr>
                <w:bCs/>
                <w:color w:val="000000"/>
                <w:sz w:val="24"/>
                <w:szCs w:val="24"/>
              </w:rPr>
              <w:t>A.SABEERA BEGUM</w:t>
            </w:r>
          </w:p>
        </w:tc>
        <w:tc>
          <w:tcPr>
            <w:tcW w:w="337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  <w:tr w:rsidR="003725C7" w:rsidRPr="00734BFF" w:rsidTr="003725C7">
        <w:trPr>
          <w:trHeight w:val="529"/>
        </w:trPr>
        <w:tc>
          <w:tcPr>
            <w:tcW w:w="81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5</w:t>
            </w:r>
          </w:p>
        </w:tc>
        <w:tc>
          <w:tcPr>
            <w:tcW w:w="5861" w:type="dxa"/>
            <w:vAlign w:val="center"/>
          </w:tcPr>
          <w:p w:rsidR="003725C7" w:rsidRPr="003725C7" w:rsidRDefault="003725C7" w:rsidP="003725C7">
            <w:pPr>
              <w:jc w:val="left"/>
              <w:rPr>
                <w:bCs/>
                <w:sz w:val="24"/>
                <w:szCs w:val="24"/>
              </w:rPr>
            </w:pPr>
            <w:r w:rsidRPr="003725C7">
              <w:rPr>
                <w:bCs/>
                <w:color w:val="000000"/>
                <w:sz w:val="24"/>
                <w:szCs w:val="24"/>
              </w:rPr>
              <w:t>J.FAHMIDA</w:t>
            </w:r>
            <w:r w:rsidRPr="003725C7">
              <w:rPr>
                <w:bCs/>
                <w:color w:val="000000"/>
                <w:sz w:val="24"/>
                <w:szCs w:val="24"/>
              </w:rPr>
              <w:t>,M.A.,</w:t>
            </w:r>
          </w:p>
        </w:tc>
        <w:tc>
          <w:tcPr>
            <w:tcW w:w="337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  <w:tr w:rsidR="003725C7" w:rsidRPr="00734BFF" w:rsidTr="003725C7">
        <w:trPr>
          <w:trHeight w:val="529"/>
        </w:trPr>
        <w:tc>
          <w:tcPr>
            <w:tcW w:w="81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1" w:type="dxa"/>
            <w:vAlign w:val="center"/>
          </w:tcPr>
          <w:p w:rsidR="003725C7" w:rsidRPr="003725C7" w:rsidRDefault="003725C7" w:rsidP="003725C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725C7">
              <w:rPr>
                <w:bCs/>
                <w:color w:val="000000"/>
                <w:sz w:val="24"/>
                <w:szCs w:val="24"/>
              </w:rPr>
              <w:t>K.RAHILA,M.A.,</w:t>
            </w:r>
          </w:p>
        </w:tc>
        <w:tc>
          <w:tcPr>
            <w:tcW w:w="3377" w:type="dxa"/>
            <w:vAlign w:val="center"/>
          </w:tcPr>
          <w:p w:rsidR="003725C7" w:rsidRPr="003B683E" w:rsidRDefault="003725C7" w:rsidP="003725C7">
            <w:pPr>
              <w:jc w:val="center"/>
              <w:rPr>
                <w:sz w:val="24"/>
                <w:szCs w:val="24"/>
              </w:rPr>
            </w:pPr>
            <w:r w:rsidRPr="003B683E">
              <w:rPr>
                <w:sz w:val="24"/>
                <w:szCs w:val="24"/>
              </w:rPr>
              <w:t>ASSISTANT PROFESSOR</w:t>
            </w:r>
          </w:p>
        </w:tc>
      </w:tr>
    </w:tbl>
    <w:p w:rsidR="003725C7" w:rsidRDefault="003725C7" w:rsidP="003725C7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725C7" w:rsidRDefault="003725C7" w:rsidP="003725C7"/>
    <w:p w:rsidR="003725C7" w:rsidRDefault="003725C7" w:rsidP="003725C7"/>
    <w:p w:rsidR="003725C7" w:rsidRDefault="003725C7" w:rsidP="003725C7"/>
    <w:p w:rsidR="003725C7" w:rsidRDefault="003725C7" w:rsidP="003725C7"/>
    <w:p w:rsidR="003725C7" w:rsidRDefault="003725C7" w:rsidP="003725C7"/>
    <w:p w:rsidR="003725C7" w:rsidRDefault="003725C7" w:rsidP="003725C7"/>
    <w:p w:rsidR="003725C7" w:rsidRDefault="003725C7" w:rsidP="003725C7"/>
    <w:p w:rsidR="003725C7" w:rsidRDefault="003725C7" w:rsidP="003725C7"/>
    <w:p w:rsidR="003725C7" w:rsidRDefault="003725C7" w:rsidP="003A4F89">
      <w:pPr>
        <w:pStyle w:val="Heading1"/>
        <w:spacing w:before="101"/>
        <w:ind w:right="3044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7187F" w:rsidRDefault="0017187F" w:rsidP="0017187F"/>
    <w:p w:rsidR="0017187F" w:rsidRPr="0017187F" w:rsidRDefault="0017187F" w:rsidP="0017187F"/>
    <w:p w:rsidR="003725C7" w:rsidRDefault="003725C7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A4F89" w:rsidRPr="003A4F89" w:rsidRDefault="003A4F89" w:rsidP="003725C7">
      <w:pPr>
        <w:pStyle w:val="Heading1"/>
        <w:spacing w:before="101"/>
        <w:ind w:right="3044"/>
        <w:jc w:val="center"/>
        <w:rPr>
          <w:rFonts w:ascii="Times New Roman" w:hAnsi="Times New Roman" w:cs="Times New Roman"/>
          <w:color w:val="auto"/>
          <w:kern w:val="36"/>
          <w:sz w:val="24"/>
          <w:szCs w:val="24"/>
        </w:rPr>
      </w:pPr>
      <w:r w:rsidRPr="003A4F89">
        <w:rPr>
          <w:rFonts w:ascii="Times New Roman" w:hAnsi="Times New Roman" w:cs="Times New Roman"/>
          <w:kern w:val="36"/>
          <w:sz w:val="24"/>
          <w:szCs w:val="24"/>
        </w:rPr>
        <w:t>PERSONAL PROFILE</w:t>
      </w:r>
    </w:p>
    <w:p w:rsidR="003A4F89" w:rsidRPr="003A4F89" w:rsidRDefault="003A4F89" w:rsidP="003A4F89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1"/>
        <w:tblW w:w="935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Dr.M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 ABUL HASAN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ASSISTANT PROFESSOR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MYDEEN PITCHAI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04/02/1980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254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4"/>
            </w:tblGrid>
            <w:tr w:rsidR="003A4F89" w:rsidRPr="003A4F89" w:rsidTr="0022697F">
              <w:trPr>
                <w:cantSplit/>
                <w:trHeight w:val="453"/>
              </w:trPr>
              <w:tc>
                <w:tcPr>
                  <w:tcW w:w="9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F89" w:rsidRPr="003A4F89" w:rsidRDefault="003A4F89" w:rsidP="0022697F">
                  <w:pPr>
                    <w:spacing w:before="134" w:after="160" w:line="256" w:lineRule="auto"/>
                    <w:ind w:left="107"/>
                    <w:rPr>
                      <w:rFonts w:ascii="Times New Roman" w:eastAsia="等线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F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M.M.E.S. WOMEN’S ARTS AND SCIENCE COLLEGE MELVISHARAM</w:t>
                  </w:r>
                </w:p>
              </w:tc>
            </w:tr>
          </w:tbl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143, SEIKUL AKBAR STREET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6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MELAPALAYAM,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6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TIRUNELVELI -627005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abulhasanf@gmail.com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04172 - 266167</w:t>
            </w:r>
          </w:p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5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3A4F89" w:rsidRPr="003A4F89">
          <w:pgSz w:w="11910" w:h="16840"/>
          <w:pgMar w:top="1580" w:right="1100" w:bottom="280" w:left="1220" w:header="720" w:footer="720" w:gutter="0"/>
          <w:cols w:space="720"/>
        </w:sectPr>
      </w:pPr>
    </w:p>
    <w:p w:rsidR="003A4F89" w:rsidRPr="003A4F89" w:rsidRDefault="003A4F89" w:rsidP="003A4F89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SCHOLISTIC PROFILE</w:t>
      </w:r>
    </w:p>
    <w:p w:rsidR="003A4F89" w:rsidRPr="003A4F89" w:rsidRDefault="003A4F89" w:rsidP="003A4F89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2"/>
        <w:tblW w:w="8939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1765"/>
      </w:tblGrid>
      <w:tr w:rsidR="003A4F89" w:rsidRPr="003A4F89" w:rsidTr="0022697F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923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3A4F89" w:rsidRPr="003A4F89" w:rsidRDefault="003A4F89" w:rsidP="0022697F">
            <w:pPr>
              <w:widowControl w:val="0"/>
              <w:spacing w:before="52"/>
              <w:ind w:left="86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ind w:left="77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3A4F89" w:rsidRPr="003A4F89" w:rsidRDefault="003A4F89" w:rsidP="0022697F">
            <w:pPr>
              <w:widowControl w:val="0"/>
              <w:spacing w:before="52"/>
              <w:ind w:left="459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3A4F89" w:rsidRPr="003A4F89" w:rsidTr="0022697F">
        <w:trPr>
          <w:trHeight w:val="84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ind w:left="107"/>
              <w:jc w:val="center"/>
              <w:rPr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Ph.D. (Arabic)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141"/>
              <w:ind w:left="160"/>
              <w:jc w:val="center"/>
              <w:rPr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The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New</w:t>
            </w:r>
            <w:r w:rsidRPr="003A4F89">
              <w:rPr>
                <w:spacing w:val="-6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College, Chennai-14</w:t>
            </w:r>
          </w:p>
          <w:p w:rsidR="003A4F89" w:rsidRPr="003A4F89" w:rsidRDefault="003A4F89" w:rsidP="0022697F">
            <w:pPr>
              <w:widowControl w:val="0"/>
              <w:spacing w:before="141"/>
              <w:ind w:left="160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University</w:t>
            </w:r>
            <w:r w:rsidRPr="003A4F89">
              <w:rPr>
                <w:spacing w:val="-2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of</w:t>
            </w:r>
            <w:r w:rsidRPr="003A4F89">
              <w:rPr>
                <w:spacing w:val="-3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Madras,Chennai-5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208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before="208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 xml:space="preserve">April 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2022</w:t>
            </w:r>
          </w:p>
        </w:tc>
      </w:tr>
      <w:tr w:rsidR="003A4F89" w:rsidRPr="003A4F89" w:rsidTr="0022697F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line="259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M.A.</w:t>
            </w:r>
            <w:r w:rsidRPr="003A4F89">
              <w:rPr>
                <w:sz w:val="24"/>
                <w:szCs w:val="24"/>
              </w:rPr>
              <w:t xml:space="preserve"> (Arabic)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69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before="69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University</w:t>
            </w:r>
            <w:r w:rsidRPr="003A4F89">
              <w:rPr>
                <w:spacing w:val="-2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of</w:t>
            </w:r>
            <w:r w:rsidRPr="003A4F89">
              <w:rPr>
                <w:spacing w:val="-3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Madras,Chennai-5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May -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2013</w:t>
            </w:r>
          </w:p>
        </w:tc>
      </w:tr>
      <w:tr w:rsidR="003A4F89" w:rsidRPr="003A4F89" w:rsidTr="0022697F">
        <w:trPr>
          <w:trHeight w:val="85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1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B.A.</w:t>
            </w:r>
            <w:r w:rsidRPr="003A4F89">
              <w:rPr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sz w:val="24"/>
                <w:szCs w:val="24"/>
              </w:rPr>
              <w:t>Afzal</w:t>
            </w:r>
            <w:proofErr w:type="spellEnd"/>
            <w:r w:rsidRPr="003A4F89">
              <w:rPr>
                <w:sz w:val="24"/>
                <w:szCs w:val="24"/>
              </w:rPr>
              <w:t xml:space="preserve">- </w:t>
            </w:r>
            <w:proofErr w:type="spellStart"/>
            <w:r w:rsidRPr="003A4F89">
              <w:rPr>
                <w:sz w:val="24"/>
                <w:szCs w:val="24"/>
              </w:rPr>
              <w:t>Ul</w:t>
            </w:r>
            <w:proofErr w:type="spellEnd"/>
            <w:r w:rsidRPr="003A4F89">
              <w:rPr>
                <w:sz w:val="24"/>
                <w:szCs w:val="24"/>
              </w:rPr>
              <w:t xml:space="preserve">- </w:t>
            </w:r>
            <w:proofErr w:type="spellStart"/>
            <w:r w:rsidRPr="003A4F89">
              <w:rPr>
                <w:sz w:val="24"/>
                <w:szCs w:val="24"/>
              </w:rPr>
              <w:t>Ulam</w:t>
            </w:r>
            <w:proofErr w:type="spellEnd"/>
            <w:r w:rsidRPr="003A4F89">
              <w:rPr>
                <w:sz w:val="24"/>
                <w:szCs w:val="24"/>
              </w:rPr>
              <w:t xml:space="preserve"> (Arabic)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University</w:t>
            </w:r>
            <w:r w:rsidRPr="003A4F89">
              <w:rPr>
                <w:spacing w:val="-2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of</w:t>
            </w:r>
            <w:r w:rsidRPr="003A4F89">
              <w:rPr>
                <w:spacing w:val="-3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Madras,Chennai-5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16"/>
              <w:ind w:right="29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May -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2009</w:t>
            </w:r>
          </w:p>
        </w:tc>
      </w:tr>
    </w:tbl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ind w:left="2929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t>DISSERTATION AND THESIS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3"/>
        <w:tblW w:w="9072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970"/>
        <w:gridCol w:w="3005"/>
        <w:gridCol w:w="907"/>
      </w:tblGrid>
      <w:tr w:rsidR="003A4F89" w:rsidRPr="003A4F89" w:rsidTr="0022697F">
        <w:trPr>
          <w:trHeight w:val="50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91"/>
              <w:ind w:left="151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91"/>
              <w:ind w:left="107" w:right="1624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91"/>
              <w:ind w:left="756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91"/>
              <w:ind w:left="154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3A4F89" w:rsidRPr="003A4F89" w:rsidTr="0022697F">
        <w:trPr>
          <w:trHeight w:val="647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17187F" w:rsidRDefault="0017187F" w:rsidP="0017187F">
            <w:pPr>
              <w:rPr>
                <w:rFonts w:eastAsia="Caladea"/>
                <w:sz w:val="24"/>
                <w:szCs w:val="24"/>
              </w:rPr>
            </w:pPr>
            <w:r w:rsidRPr="0017187F">
              <w:rPr>
                <w:rFonts w:eastAsia="Caladea"/>
                <w:sz w:val="24"/>
                <w:szCs w:val="24"/>
              </w:rPr>
              <w:t>“</w:t>
            </w:r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Hayat Al-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Shaikh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Al-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Moulavi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Ess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Ess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Muhammad Abdul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Qadir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Al-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Baqavi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Wa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Khadamatuhu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Al-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Arabiyya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Wa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Al-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Islamiyya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Ma’a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Al-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Tarkeez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A’la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Tafseerihi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Tabseer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Al-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Hameed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Fi 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Tafseer</w:t>
            </w:r>
            <w:proofErr w:type="spellEnd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 xml:space="preserve"> Al-Quran Al-</w:t>
            </w:r>
            <w:proofErr w:type="spellStart"/>
            <w:r w:rsidRPr="0017187F">
              <w:rPr>
                <w:rFonts w:eastAsia="Caladea"/>
                <w:sz w:val="24"/>
                <w:szCs w:val="24"/>
                <w:shd w:val="clear" w:color="auto" w:fill="FFFFFF"/>
              </w:rPr>
              <w:t>Majeed</w:t>
            </w:r>
            <w:proofErr w:type="spellEnd"/>
            <w:r w:rsidRPr="0017187F">
              <w:rPr>
                <w:rFonts w:eastAsia="Caladea"/>
                <w:sz w:val="24"/>
                <w:szCs w:val="24"/>
              </w:rPr>
              <w:t>”</w:t>
            </w:r>
          </w:p>
          <w:p w:rsidR="003A4F89" w:rsidRPr="003A4F89" w:rsidRDefault="003A4F89" w:rsidP="0022697F">
            <w:pPr>
              <w:widowControl w:val="0"/>
              <w:spacing w:before="40"/>
              <w:ind w:left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141"/>
              <w:ind w:left="160"/>
              <w:jc w:val="center"/>
              <w:rPr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The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New</w:t>
            </w:r>
            <w:r w:rsidRPr="003A4F89">
              <w:rPr>
                <w:spacing w:val="-6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College, Chennai-14</w:t>
            </w:r>
          </w:p>
          <w:p w:rsidR="003A4F89" w:rsidRPr="003A4F89" w:rsidRDefault="003A4F89" w:rsidP="0022697F">
            <w:pPr>
              <w:widowControl w:val="0"/>
              <w:spacing w:before="40"/>
              <w:ind w:left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9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 xml:space="preserve">March 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2021</w:t>
            </w:r>
          </w:p>
        </w:tc>
      </w:tr>
    </w:tbl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3A4F89" w:rsidRPr="003A4F89" w:rsidRDefault="003A4F89" w:rsidP="003A4F89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3A4F89" w:rsidRPr="003A4F89" w:rsidRDefault="003A4F89" w:rsidP="003A4F89">
      <w:pPr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4"/>
        <w:tblW w:w="904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474"/>
        <w:gridCol w:w="1474"/>
        <w:gridCol w:w="1845"/>
      </w:tblGrid>
      <w:tr w:rsidR="003A4F89" w:rsidRPr="003A4F89" w:rsidTr="0022697F">
        <w:trPr>
          <w:trHeight w:val="4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3A4F89" w:rsidRPr="003A4F89" w:rsidTr="0022697F">
        <w:trPr>
          <w:trHeight w:val="64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4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color w:val="000000"/>
                <w:sz w:val="24"/>
                <w:szCs w:val="24"/>
              </w:rPr>
              <w:t>Sadakathullah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Appa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College </w:t>
            </w:r>
          </w:p>
          <w:p w:rsidR="003A4F89" w:rsidRPr="003A4F89" w:rsidRDefault="003A4F89" w:rsidP="0022697F">
            <w:pPr>
              <w:widowControl w:val="0"/>
              <w:spacing w:before="42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Tirunelveli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81" w:right="27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2022</w:t>
            </w:r>
            <w:r w:rsidRPr="003A4F89">
              <w:rPr>
                <w:sz w:val="24"/>
                <w:szCs w:val="24"/>
              </w:rPr>
              <w:t xml:space="preserve"> till date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4F89" w:rsidRPr="003A4F89" w:rsidTr="0022697F">
        <w:trPr>
          <w:trHeight w:val="64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93" w:right="18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42"/>
              <w:ind w:left="107"/>
              <w:rPr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M.M.E.S. Arts and Science College for Women  (</w:t>
            </w:r>
            <w:proofErr w:type="spellStart"/>
            <w:r w:rsidRPr="003A4F89">
              <w:rPr>
                <w:sz w:val="24"/>
                <w:szCs w:val="24"/>
              </w:rPr>
              <w:t>Melvisharam</w:t>
            </w:r>
            <w:proofErr w:type="spellEnd"/>
            <w:r w:rsidRPr="003A4F89">
              <w:rPr>
                <w:sz w:val="24"/>
                <w:szCs w:val="24"/>
              </w:rPr>
              <w:t>)</w:t>
            </w:r>
          </w:p>
          <w:p w:rsidR="003A4F89" w:rsidRPr="003A4F89" w:rsidRDefault="003A4F89" w:rsidP="0022697F">
            <w:pPr>
              <w:spacing w:before="42"/>
              <w:ind w:left="107"/>
              <w:rPr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Guest Faculty</w:t>
            </w:r>
            <w:r w:rsidRPr="003A4F89">
              <w:rPr>
                <w:spacing w:val="-5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 xml:space="preserve">in Arabic </w:t>
            </w:r>
          </w:p>
          <w:p w:rsidR="003A4F89" w:rsidRPr="003A4F89" w:rsidRDefault="003A4F89" w:rsidP="0022697F">
            <w:pPr>
              <w:widowControl w:val="0"/>
              <w:spacing w:before="42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Jan -2022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81" w:right="27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till date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A4F89" w:rsidRPr="003A4F89" w:rsidTr="0022697F">
        <w:trPr>
          <w:trHeight w:val="56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ind w:left="193" w:right="18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6" w:line="278" w:lineRule="auto"/>
              <w:ind w:left="107" w:right="266"/>
              <w:rPr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color w:val="000000"/>
                <w:sz w:val="24"/>
                <w:szCs w:val="24"/>
              </w:rPr>
              <w:t>Zavia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Arabic College </w:t>
            </w:r>
          </w:p>
          <w:p w:rsidR="003A4F89" w:rsidRPr="003A4F89" w:rsidRDefault="003A4F89" w:rsidP="0022697F">
            <w:pPr>
              <w:widowControl w:val="0"/>
              <w:spacing w:before="6" w:line="278" w:lineRule="auto"/>
              <w:ind w:left="107" w:right="266"/>
              <w:rPr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color w:val="000000"/>
                <w:sz w:val="24"/>
                <w:szCs w:val="24"/>
              </w:rPr>
              <w:t>Kayapatinam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ind w:left="281" w:right="27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87F" w:rsidRDefault="0017187F" w:rsidP="001718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F89" w:rsidRPr="0017187F" w:rsidRDefault="003A4F89" w:rsidP="00171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JOURNAL PUBLICATIONS</w:t>
      </w:r>
    </w:p>
    <w:tbl>
      <w:tblPr>
        <w:tblStyle w:val="Style16"/>
        <w:tblW w:w="9358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4"/>
        <w:gridCol w:w="3402"/>
        <w:gridCol w:w="1702"/>
      </w:tblGrid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35" w:right="13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279" w:right="1272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43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573" w:right="56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The Status of Hadith Literature in Islamic Legislation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Sadakath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Journal</w:t>
            </w:r>
          </w:p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Page No. 1 , VOL –III,</w:t>
            </w:r>
          </w:p>
          <w:p w:rsidR="003A4F89" w:rsidRPr="003A4F89" w:rsidRDefault="003A4F89" w:rsidP="0022697F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3A4F89">
              <w:rPr>
                <w:bCs/>
                <w:sz w:val="24"/>
                <w:szCs w:val="24"/>
              </w:rPr>
              <w:t>2347-7644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</w:p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July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2015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 xml:space="preserve">The role of woman in development of Islamic </w:t>
            </w:r>
            <w:r w:rsidRPr="003A4F89">
              <w:rPr>
                <w:rFonts w:eastAsia="Caladea"/>
                <w:color w:val="323131"/>
                <w:sz w:val="24"/>
                <w:szCs w:val="24"/>
              </w:rPr>
              <w:t>legislation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rPr>
                <w:rFonts w:eastAsia="Caladea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Sadakath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>,  Page No. 1</w:t>
            </w:r>
          </w:p>
          <w:p w:rsidR="003A4F89" w:rsidRPr="003A4F89" w:rsidRDefault="003A4F89" w:rsidP="0022697F">
            <w:pPr>
              <w:jc w:val="center"/>
              <w:rPr>
                <w:rFonts w:eastAsia="Caladea"/>
                <w:bCs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VOL –IV</w:t>
            </w:r>
            <w:r w:rsidRPr="003A4F89">
              <w:rPr>
                <w:rFonts w:eastAsia="Caladea"/>
                <w:bCs/>
                <w:sz w:val="24"/>
                <w:szCs w:val="24"/>
              </w:rPr>
              <w:t xml:space="preserve">   </w:t>
            </w:r>
          </w:p>
          <w:p w:rsidR="003A4F89" w:rsidRPr="003A4F89" w:rsidRDefault="003A4F89" w:rsidP="0022697F">
            <w:pPr>
              <w:widowControl w:val="0"/>
              <w:jc w:val="center"/>
              <w:rPr>
                <w:rFonts w:eastAsia="Caladea"/>
                <w:bCs/>
                <w:sz w:val="24"/>
                <w:szCs w:val="24"/>
              </w:rPr>
            </w:pPr>
            <w:r w:rsidRPr="003A4F89">
              <w:rPr>
                <w:rFonts w:eastAsia="Caladea"/>
                <w:bCs/>
                <w:sz w:val="24"/>
                <w:szCs w:val="24"/>
              </w:rPr>
              <w:t xml:space="preserve"> 2347-7644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Jan - 2017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bidi/>
              <w:jc w:val="center"/>
              <w:rPr>
                <w:rFonts w:eastAsia="Caladea"/>
                <w:b/>
                <w:bCs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 xml:space="preserve">The first Tamil 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Tafseer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“ 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Tafseer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Hameed</w:t>
            </w:r>
            <w:proofErr w:type="spellEnd"/>
            <w:r w:rsidRPr="003A4F89">
              <w:rPr>
                <w:rFonts w:eastAsia="Caladea"/>
                <w:b/>
                <w:bCs/>
                <w:sz w:val="24"/>
                <w:szCs w:val="24"/>
                <w:rtl/>
              </w:rPr>
              <w:t>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rPr>
                <w:rFonts w:eastAsia="Caladea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Sadakath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>,  Page No. 1</w:t>
            </w:r>
          </w:p>
          <w:p w:rsidR="003A4F89" w:rsidRPr="003A4F89" w:rsidRDefault="003A4F89" w:rsidP="0022697F">
            <w:pPr>
              <w:jc w:val="center"/>
              <w:rPr>
                <w:rFonts w:eastAsia="Caladea"/>
                <w:bCs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VOL –V</w:t>
            </w:r>
            <w:r w:rsidRPr="003A4F89">
              <w:rPr>
                <w:rFonts w:eastAsia="Caladea"/>
                <w:bCs/>
                <w:sz w:val="24"/>
                <w:szCs w:val="24"/>
              </w:rPr>
              <w:t xml:space="preserve">   </w:t>
            </w:r>
          </w:p>
          <w:p w:rsidR="003A4F89" w:rsidRPr="003A4F89" w:rsidRDefault="003A4F89" w:rsidP="0022697F">
            <w:pPr>
              <w:widowControl w:val="0"/>
              <w:jc w:val="center"/>
              <w:rPr>
                <w:rFonts w:eastAsia="Caladea"/>
                <w:bCs/>
                <w:sz w:val="24"/>
                <w:szCs w:val="24"/>
              </w:rPr>
            </w:pPr>
            <w:r w:rsidRPr="003A4F89">
              <w:rPr>
                <w:rFonts w:eastAsia="Caladea"/>
                <w:bCs/>
                <w:sz w:val="24"/>
                <w:szCs w:val="24"/>
              </w:rPr>
              <w:t xml:space="preserve"> 2347-7644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Jan - 2018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Commentaries of the holy Quran in Tamil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International Research Journal of Management Sociology &amp; Humanities -</w:t>
            </w:r>
          </w:p>
          <w:p w:rsidR="003A4F89" w:rsidRPr="003A4F89" w:rsidRDefault="003A4F89" w:rsidP="0022697F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ISSN 2348 – 9359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Vol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–IX 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Issu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– 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July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2018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222222"/>
                <w:sz w:val="24"/>
                <w:szCs w:val="24"/>
                <w:shd w:val="clear" w:color="auto" w:fill="FFFFFF"/>
              </w:rPr>
              <w:t>The different approaches of Islamic Jurisprudence among the Companions of Prophet (</w:t>
            </w:r>
            <w:proofErr w:type="spellStart"/>
            <w:r w:rsidRPr="003A4F89">
              <w:rPr>
                <w:rFonts w:eastAsia="Caladea"/>
                <w:color w:val="222222"/>
                <w:sz w:val="24"/>
                <w:szCs w:val="24"/>
                <w:shd w:val="clear" w:color="auto" w:fill="FFFFFF"/>
              </w:rPr>
              <w:t>sal</w:t>
            </w:r>
            <w:proofErr w:type="spellEnd"/>
            <w:r w:rsidRPr="003A4F89">
              <w:rPr>
                <w:rFonts w:eastAsia="Caladea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rPr>
                <w:rFonts w:eastAsia="Caladea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Sadakath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>,  Page No. 1</w:t>
            </w:r>
          </w:p>
          <w:p w:rsidR="003A4F89" w:rsidRPr="003A4F89" w:rsidRDefault="003A4F89" w:rsidP="0022697F">
            <w:pPr>
              <w:jc w:val="center"/>
              <w:rPr>
                <w:rFonts w:eastAsia="Caladea"/>
                <w:bCs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VOL –V</w:t>
            </w:r>
            <w:r w:rsidRPr="003A4F89">
              <w:rPr>
                <w:rFonts w:eastAsia="Caladea"/>
                <w:bCs/>
                <w:sz w:val="24"/>
                <w:szCs w:val="24"/>
              </w:rPr>
              <w:t xml:space="preserve">   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bCs/>
                <w:sz w:val="24"/>
                <w:szCs w:val="24"/>
              </w:rPr>
              <w:t xml:space="preserve"> 2347-7644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July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2019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pStyle w:val="Normal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The Role of Mohammad Yusuf </w:t>
            </w:r>
            <w:proofErr w:type="spellStart"/>
            <w:r w:rsidRPr="003A4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Aalim</w:t>
            </w:r>
            <w:proofErr w:type="spellEnd"/>
            <w:r w:rsidRPr="003A4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in the translation of holy Quran and commentaries in Tamil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Kalikooth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-2278-764X 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Dec - 2020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pStyle w:val="TableParagraph"/>
              <w:spacing w:line="210" w:lineRule="exact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3A4F89">
              <w:rPr>
                <w:sz w:val="24"/>
                <w:szCs w:val="24"/>
              </w:rPr>
              <w:t>Al –</w:t>
            </w:r>
            <w:proofErr w:type="spellStart"/>
            <w:r w:rsidRPr="003A4F89">
              <w:rPr>
                <w:sz w:val="24"/>
                <w:szCs w:val="24"/>
              </w:rPr>
              <w:t>Fiqh</w:t>
            </w:r>
            <w:proofErr w:type="spellEnd"/>
            <w:r w:rsidRPr="003A4F89">
              <w:rPr>
                <w:sz w:val="24"/>
                <w:szCs w:val="24"/>
              </w:rPr>
              <w:t xml:space="preserve"> and its principles, branches , rules and history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rPr>
                <w:rFonts w:eastAsia="Caladea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Sadakath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>,  Page No. 1</w:t>
            </w:r>
          </w:p>
          <w:p w:rsidR="003A4F89" w:rsidRPr="003A4F89" w:rsidRDefault="003A4F89" w:rsidP="0022697F">
            <w:pPr>
              <w:jc w:val="center"/>
              <w:rPr>
                <w:rFonts w:eastAsia="Caladea"/>
                <w:bCs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VOL –IX</w:t>
            </w:r>
            <w:r w:rsidRPr="003A4F89">
              <w:rPr>
                <w:rFonts w:eastAsia="Caladea"/>
                <w:bCs/>
                <w:sz w:val="24"/>
                <w:szCs w:val="24"/>
              </w:rPr>
              <w:t xml:space="preserve">   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bCs/>
                <w:sz w:val="24"/>
                <w:szCs w:val="24"/>
              </w:rPr>
              <w:t xml:space="preserve"> 2347-7644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July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2021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The Islamic and Arabic services of</w:t>
            </w:r>
          </w:p>
          <w:p w:rsidR="003A4F89" w:rsidRPr="003A4F89" w:rsidRDefault="003A4F89" w:rsidP="0022697F">
            <w:pPr>
              <w:widowControl w:val="0"/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Zia-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udin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Muhammad 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Hazrat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Ibn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Abd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al-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Wahhab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rPr>
                <w:rFonts w:eastAsia="Caladea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Sadakath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>,  Page No. 1</w:t>
            </w:r>
          </w:p>
          <w:p w:rsidR="003A4F89" w:rsidRPr="003A4F89" w:rsidRDefault="003A4F89" w:rsidP="0022697F">
            <w:pPr>
              <w:jc w:val="center"/>
              <w:rPr>
                <w:rFonts w:eastAsia="Caladea"/>
                <w:bCs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VOL –X</w:t>
            </w:r>
            <w:r w:rsidRPr="003A4F89">
              <w:rPr>
                <w:rFonts w:eastAsia="Caladea"/>
                <w:bCs/>
                <w:sz w:val="24"/>
                <w:szCs w:val="24"/>
              </w:rPr>
              <w:t xml:space="preserve">   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bCs/>
                <w:sz w:val="24"/>
                <w:szCs w:val="24"/>
              </w:rPr>
              <w:t>2347-7644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Jan -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2022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 xml:space="preserve">The contribution of </w:t>
            </w:r>
            <w:proofErr w:type="spellStart"/>
            <w:r w:rsidRPr="003A4F89">
              <w:rPr>
                <w:rFonts w:eastAsia="Caladea"/>
                <w:sz w:val="24"/>
                <w:szCs w:val="24"/>
              </w:rPr>
              <w:t>Kavsiya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 xml:space="preserve"> Arabic Madrasa to the establishment of scholars who agree with religious science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rPr>
                <w:rFonts w:eastAsia="Caladea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Sadakath</w:t>
            </w:r>
            <w:proofErr w:type="spellEnd"/>
            <w:r w:rsidRPr="003A4F89">
              <w:rPr>
                <w:rFonts w:eastAsia="Caladea"/>
                <w:sz w:val="24"/>
                <w:szCs w:val="24"/>
              </w:rPr>
              <w:t>,  Page No. 1</w:t>
            </w:r>
          </w:p>
          <w:p w:rsidR="003A4F89" w:rsidRPr="003A4F89" w:rsidRDefault="003A4F89" w:rsidP="0022697F">
            <w:pPr>
              <w:jc w:val="center"/>
              <w:rPr>
                <w:rFonts w:eastAsia="Caladea"/>
                <w:bCs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VOL –X</w:t>
            </w:r>
            <w:r w:rsidRPr="003A4F89">
              <w:rPr>
                <w:rFonts w:eastAsia="Caladea"/>
                <w:bCs/>
                <w:sz w:val="24"/>
                <w:szCs w:val="24"/>
              </w:rPr>
              <w:t xml:space="preserve">I  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bCs/>
                <w:sz w:val="24"/>
                <w:szCs w:val="24"/>
              </w:rPr>
              <w:t>2347-7644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jc w:val="center"/>
              <w:rPr>
                <w:rFonts w:eastAsia="Caladea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July -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2022</w:t>
            </w:r>
          </w:p>
        </w:tc>
      </w:tr>
    </w:tbl>
    <w:p w:rsidR="003A4F89" w:rsidRPr="0017187F" w:rsidRDefault="003A4F89" w:rsidP="0017187F">
      <w:pP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89" w:rsidRPr="003A4F89" w:rsidRDefault="003A4F89" w:rsidP="003A4F89">
      <w:pPr>
        <w:spacing w:before="237"/>
        <w:ind w:left="2929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t>Board of Studies (Subject Expert)</w:t>
      </w:r>
    </w:p>
    <w:p w:rsidR="003A4F89" w:rsidRPr="003A4F89" w:rsidRDefault="003A4F89" w:rsidP="003A4F89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7"/>
        <w:tblW w:w="9358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4"/>
        <w:gridCol w:w="3402"/>
        <w:gridCol w:w="1702"/>
      </w:tblGrid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35" w:right="13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279" w:right="1272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43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573" w:right="56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pStyle w:val="TableParagraph"/>
              <w:spacing w:line="222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3A4F89">
              <w:rPr>
                <w:sz w:val="24"/>
                <w:szCs w:val="24"/>
              </w:rPr>
              <w:t>Alagappa</w:t>
            </w:r>
            <w:proofErr w:type="spellEnd"/>
            <w:r w:rsidRPr="003A4F89">
              <w:rPr>
                <w:spacing w:val="-3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University,</w:t>
            </w:r>
          </w:p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rFonts w:eastAsia="Caladea"/>
                <w:sz w:val="24"/>
                <w:szCs w:val="24"/>
              </w:rPr>
              <w:t>Karaikudi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7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6"/>
              <w:jc w:val="center"/>
              <w:rPr>
                <w:rFonts w:eastAsia="Caladea"/>
                <w:color w:val="000000"/>
                <w:sz w:val="24"/>
                <w:szCs w:val="24"/>
              </w:rPr>
            </w:pPr>
            <w:r w:rsidRPr="003A4F89">
              <w:rPr>
                <w:rFonts w:eastAsia="Caladea"/>
                <w:sz w:val="24"/>
                <w:szCs w:val="24"/>
              </w:rPr>
              <w:t>23.06.2022</w:t>
            </w:r>
          </w:p>
        </w:tc>
      </w:tr>
    </w:tbl>
    <w:p w:rsidR="003725C7" w:rsidRPr="0017187F" w:rsidRDefault="003725C7" w:rsidP="0017187F">
      <w:pPr>
        <w:rPr>
          <w:rFonts w:ascii="Times New Roman" w:hAnsi="Times New Roman" w:cs="Times New Roman"/>
          <w:sz w:val="24"/>
          <w:szCs w:val="24"/>
        </w:rPr>
      </w:pPr>
    </w:p>
    <w:p w:rsidR="003725C7" w:rsidRDefault="003725C7" w:rsidP="003A4F8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3A4F8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3A4F8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F89" w:rsidRPr="003A4F89" w:rsidRDefault="003A4F89" w:rsidP="0017187F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lastRenderedPageBreak/>
        <w:t>PERSONAL PROFILE</w:t>
      </w:r>
    </w:p>
    <w:p w:rsidR="003A4F89" w:rsidRPr="003A4F89" w:rsidRDefault="003A4F89" w:rsidP="003A4F8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1"/>
        <w:tblW w:w="935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B .YASMINE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ARABIC LECTURER 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PEER MOHAMMED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05/05/1985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M.M.E.S. WOMEN’S ARTS AND SCIENCE COLLEGE MELVISHARAM</w:t>
            </w:r>
          </w:p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NO; 12/A GV PLOTS ,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36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HOLY CROSS DOWN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36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SATHVACHARI</w:t>
            </w:r>
          </w:p>
        </w:tc>
      </w:tr>
      <w:tr w:rsidR="003A4F89" w:rsidRPr="003A4F89" w:rsidTr="0022697F">
        <w:trPr>
          <w:trHeight w:val="48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VELLORE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Yasmineumar01@gmail.com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04172 - 266167</w:t>
            </w:r>
          </w:p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5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3A4F89" w:rsidRPr="003A4F89">
          <w:pgSz w:w="11910" w:h="16840"/>
          <w:pgMar w:top="1580" w:right="1100" w:bottom="280" w:left="1220" w:header="720" w:footer="720" w:gutter="0"/>
          <w:cols w:space="720"/>
        </w:sectPr>
      </w:pPr>
    </w:p>
    <w:p w:rsidR="003A4F89" w:rsidRPr="003A4F89" w:rsidRDefault="003A4F89" w:rsidP="003A4F89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SCHOLISTIC PROFILE</w:t>
      </w:r>
    </w:p>
    <w:p w:rsidR="003A4F89" w:rsidRPr="003A4F89" w:rsidRDefault="003A4F89" w:rsidP="003A4F89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2"/>
        <w:tblW w:w="8939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1765"/>
      </w:tblGrid>
      <w:tr w:rsidR="003A4F89" w:rsidRPr="003A4F89" w:rsidTr="0022697F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923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3A4F89" w:rsidRPr="003A4F89" w:rsidRDefault="003A4F89" w:rsidP="0022697F">
            <w:pPr>
              <w:widowControl w:val="0"/>
              <w:spacing w:before="52"/>
              <w:ind w:left="86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ind w:left="77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3A4F89" w:rsidRPr="003A4F89" w:rsidRDefault="003A4F89" w:rsidP="0022697F">
            <w:pPr>
              <w:widowControl w:val="0"/>
              <w:spacing w:before="52"/>
              <w:ind w:left="459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3A4F89" w:rsidRPr="003A4F89" w:rsidTr="0022697F">
        <w:trPr>
          <w:trHeight w:val="84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 xml:space="preserve">M .A ARABIC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ind w:left="160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UNIVERSITY OF MADRAS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08"/>
              <w:ind w:left="574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3A4F89" w:rsidRPr="003A4F89" w:rsidTr="0022697F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B.A ARABIC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69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UNIVERSITY OF MADRAS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69"/>
              <w:ind w:right="357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2000</w:t>
            </w:r>
          </w:p>
        </w:tc>
      </w:tr>
    </w:tbl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yle13"/>
        <w:tblW w:w="9072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3287"/>
        <w:gridCol w:w="3005"/>
        <w:gridCol w:w="907"/>
      </w:tblGrid>
      <w:tr w:rsidR="003A4F89" w:rsidRPr="003A4F89" w:rsidTr="0022697F">
        <w:trPr>
          <w:trHeight w:val="50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91"/>
              <w:ind w:left="151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91"/>
              <w:ind w:left="107" w:right="1624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91"/>
              <w:ind w:left="756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91"/>
              <w:ind w:left="154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3A4F89" w:rsidRPr="003A4F89" w:rsidTr="0022697F">
        <w:trPr>
          <w:trHeight w:val="64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 xml:space="preserve">REFRESHER COURSE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0"/>
              <w:ind w:left="108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REFRESHER COURSE IN ARABIC LANGUAGE AND LITERATURE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0"/>
              <w:ind w:left="108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              UGC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9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2023</w:t>
            </w:r>
          </w:p>
        </w:tc>
      </w:tr>
    </w:tbl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3A4F89" w:rsidRPr="003A4F89" w:rsidRDefault="003A4F89" w:rsidP="003A4F89">
      <w:pPr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4"/>
        <w:tblW w:w="904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474"/>
        <w:gridCol w:w="1474"/>
        <w:gridCol w:w="1845"/>
      </w:tblGrid>
      <w:tr w:rsidR="003A4F89" w:rsidRPr="003A4F89" w:rsidTr="0022697F">
        <w:trPr>
          <w:trHeight w:val="4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3A4F89" w:rsidRPr="003A4F89" w:rsidTr="0022697F">
        <w:trPr>
          <w:trHeight w:val="64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2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I CV PRIMARY SCHOOL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81" w:right="27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 YEARS</w:t>
            </w:r>
          </w:p>
        </w:tc>
      </w:tr>
      <w:tr w:rsidR="003A4F89" w:rsidRPr="003A4F89" w:rsidTr="0022697F">
        <w:trPr>
          <w:trHeight w:val="64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93" w:right="18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2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IQRA MATRICULTION SCHOOL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81" w:right="27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 YEAR</w:t>
            </w:r>
          </w:p>
        </w:tc>
      </w:tr>
      <w:tr w:rsidR="003A4F89" w:rsidRPr="003A4F89" w:rsidTr="0022697F">
        <w:trPr>
          <w:trHeight w:val="56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ind w:left="193" w:right="18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6" w:line="278" w:lineRule="auto"/>
              <w:ind w:left="107" w:right="266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 WOMENS ARTS  AND SCIENCE COLLEGE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41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41"/>
              <w:ind w:left="281" w:right="27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TILL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41"/>
              <w:ind w:left="10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</w:p>
    <w:p w:rsidR="003A4F89" w:rsidRPr="003A4F89" w:rsidRDefault="003A4F89" w:rsidP="003A4F89">
      <w:pPr>
        <w:spacing w:before="237"/>
        <w:ind w:left="2929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t>Board of Studies (Subject Expert)</w:t>
      </w:r>
    </w:p>
    <w:p w:rsidR="003A4F89" w:rsidRPr="003A4F89" w:rsidRDefault="003A4F89" w:rsidP="003A4F89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7"/>
        <w:tblW w:w="9358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4"/>
        <w:gridCol w:w="3402"/>
        <w:gridCol w:w="1702"/>
      </w:tblGrid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35" w:right="13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279" w:right="1272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43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573" w:right="56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3A4F89" w:rsidRPr="003A4F89" w:rsidTr="0022697F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THIRUVALLUVAR UNIVERSITY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78" w:lineRule="auto"/>
              <w:ind w:left="106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2021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3A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Default="003A4F89" w:rsidP="0017187F">
      <w:pPr>
        <w:rPr>
          <w:rFonts w:ascii="Times New Roman" w:hAnsi="Times New Roman" w:cs="Times New Roman"/>
          <w:sz w:val="24"/>
          <w:szCs w:val="24"/>
        </w:rPr>
      </w:pPr>
    </w:p>
    <w:p w:rsidR="0017187F" w:rsidRDefault="0017187F" w:rsidP="0017187F">
      <w:pPr>
        <w:rPr>
          <w:rFonts w:ascii="Times New Roman" w:hAnsi="Times New Roman" w:cs="Times New Roman"/>
          <w:sz w:val="24"/>
          <w:szCs w:val="24"/>
        </w:rPr>
      </w:pPr>
    </w:p>
    <w:p w:rsidR="0017187F" w:rsidRPr="003A4F89" w:rsidRDefault="0017187F" w:rsidP="0017187F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725C7" w:rsidRDefault="003725C7" w:rsidP="003A4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4F89" w:rsidRPr="003A4F89" w:rsidRDefault="003A4F89" w:rsidP="003A4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PERSONAL PROFILE</w:t>
      </w:r>
    </w:p>
    <w:p w:rsidR="003A4F89" w:rsidRPr="003A4F89" w:rsidRDefault="003A4F89" w:rsidP="003A4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Style11"/>
        <w:tblW w:w="935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 xml:space="preserve"> L.WAJIHA BANU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ASSISTANT PROFFESSOR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A.S.LALU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14/03/1996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M.M.E.S. WOMEN’S ARTS AND SCIENCE COLLEGE MELVISHARAM</w:t>
            </w:r>
          </w:p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8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7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NO:20 QUAIDHA MILLATH STREET MELVISHARAM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wajihabanul786@gmail.com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04172 - 266167</w:t>
            </w:r>
          </w:p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5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3A4F89" w:rsidRPr="003A4F89">
          <w:pgSz w:w="11910" w:h="16840"/>
          <w:pgMar w:top="1580" w:right="1100" w:bottom="280" w:left="1220" w:header="720" w:footer="720" w:gutter="0"/>
          <w:cols w:space="720"/>
        </w:sectPr>
      </w:pPr>
    </w:p>
    <w:p w:rsidR="003A4F89" w:rsidRPr="003A4F89" w:rsidRDefault="003A4F89" w:rsidP="003A4F89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SCHOLISTIC PROFILE</w:t>
      </w:r>
    </w:p>
    <w:p w:rsidR="003A4F89" w:rsidRPr="003A4F89" w:rsidRDefault="003A4F89" w:rsidP="003A4F89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2"/>
        <w:tblW w:w="8939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1765"/>
      </w:tblGrid>
      <w:tr w:rsidR="003A4F89" w:rsidRPr="003A4F89" w:rsidTr="0022697F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923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3A4F89" w:rsidRPr="003A4F89" w:rsidRDefault="003A4F89" w:rsidP="0022697F">
            <w:pPr>
              <w:widowControl w:val="0"/>
              <w:spacing w:before="52"/>
              <w:ind w:left="86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ind w:left="77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3A4F89" w:rsidRPr="003A4F89" w:rsidRDefault="003A4F89" w:rsidP="0022697F">
            <w:pPr>
              <w:widowControl w:val="0"/>
              <w:spacing w:before="52"/>
              <w:ind w:left="459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3A4F89" w:rsidRPr="003A4F89" w:rsidTr="0022697F">
        <w:trPr>
          <w:trHeight w:val="84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M.A.ARABIC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ind w:left="160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M.M.E.S.WOMEN’S ARTS AND SCIENCE  COLLEGE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08"/>
              <w:ind w:left="574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3A4F89" w:rsidRPr="003A4F89" w:rsidTr="0022697F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B.A.ARABIC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69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M.M.E.S. WOMEN’SARTS AND SCIENCE COLLEGE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69"/>
              <w:ind w:right="357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2019</w:t>
            </w:r>
          </w:p>
        </w:tc>
      </w:tr>
    </w:tbl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3A4F89" w:rsidRPr="003A4F89" w:rsidRDefault="003A4F89" w:rsidP="003A4F89">
      <w:pPr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4"/>
        <w:tblW w:w="904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730"/>
        <w:gridCol w:w="1218"/>
        <w:gridCol w:w="1845"/>
      </w:tblGrid>
      <w:tr w:rsidR="003A4F89" w:rsidRPr="003A4F89" w:rsidTr="0022697F">
        <w:trPr>
          <w:trHeight w:val="4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3A4F89" w:rsidRPr="003A4F89" w:rsidTr="0022697F">
        <w:trPr>
          <w:trHeight w:val="64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2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M.M.E.S.WOMEN’SARTS AND SCIENCE COLLEGE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04/08/2022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81" w:right="27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TILL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3A4F89" w:rsidRPr="003A4F89" w:rsidRDefault="003A4F89" w:rsidP="003A4F89">
      <w:pPr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spacing w:before="4"/>
        <w:rPr>
          <w:rFonts w:ascii="Times New Roman" w:hAnsi="Times New Roman" w:cs="Times New Roman"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A4F89" w:rsidRPr="003A4F89" w:rsidRDefault="003A4F89" w:rsidP="003A4F89">
      <w:pP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725C7" w:rsidRDefault="003725C7" w:rsidP="003A4F8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3A4F8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F89" w:rsidRPr="003A4F89" w:rsidRDefault="003A4F89" w:rsidP="003A4F8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lastRenderedPageBreak/>
        <w:t>PERSONAL PROFILE</w:t>
      </w:r>
    </w:p>
    <w:p w:rsidR="003A4F89" w:rsidRPr="003A4F89" w:rsidRDefault="003A4F89" w:rsidP="003A4F8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1"/>
        <w:tblW w:w="935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SABEERA BEGUM .A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ARABIC LECTURER 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G.SYED ANSAR BASHA 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19-04-2000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NO.11,CHANDAPET ,ARCOT 632503</w:t>
            </w: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 WOMENS ARTS AND SCIENCE COLLEGE</w:t>
            </w:r>
          </w:p>
        </w:tc>
      </w:tr>
      <w:tr w:rsidR="003A4F89" w:rsidRPr="003A4F89" w:rsidTr="0022697F">
        <w:trPr>
          <w:trHeight w:val="48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MELVISHARAM</w:t>
            </w: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NO.11,CHANDAPET ,ARCOT 632503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36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CHANDAPET,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36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ARCOT-632503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syedasabeera501@gmail.com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04172 - 266167</w:t>
            </w:r>
          </w:p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5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3A4F89" w:rsidRPr="003A4F89">
          <w:pgSz w:w="11910" w:h="16840"/>
          <w:pgMar w:top="1580" w:right="1100" w:bottom="280" w:left="1220" w:header="720" w:footer="720" w:gutter="0"/>
          <w:cols w:space="720"/>
        </w:sectPr>
      </w:pPr>
    </w:p>
    <w:p w:rsidR="003A4F89" w:rsidRPr="003A4F89" w:rsidRDefault="003A4F89" w:rsidP="003A4F89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SCHOLISTIC PROFILE</w:t>
      </w:r>
    </w:p>
    <w:p w:rsidR="003A4F89" w:rsidRPr="003A4F89" w:rsidRDefault="003A4F89" w:rsidP="003A4F89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2"/>
        <w:tblW w:w="8939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1765"/>
      </w:tblGrid>
      <w:tr w:rsidR="003A4F89" w:rsidRPr="003A4F89" w:rsidTr="0022697F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923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3A4F89" w:rsidRPr="003A4F89" w:rsidRDefault="003A4F89" w:rsidP="0022697F">
            <w:pPr>
              <w:widowControl w:val="0"/>
              <w:spacing w:before="52"/>
              <w:ind w:left="86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ind w:left="77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3A4F89" w:rsidRPr="003A4F89" w:rsidRDefault="003A4F89" w:rsidP="0022697F">
            <w:pPr>
              <w:widowControl w:val="0"/>
              <w:spacing w:before="52"/>
              <w:ind w:left="459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3A4F89" w:rsidRPr="003A4F89" w:rsidTr="0022697F">
        <w:trPr>
          <w:trHeight w:val="84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 xml:space="preserve">M .A ARABIC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ind w:left="160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THIRUVALLUVAR UNIVERSITY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08"/>
              <w:ind w:left="574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3A4F89" w:rsidRPr="003A4F89" w:rsidTr="0022697F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B.A ARABIC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69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THIRUVALLUVAR UNIVERSITY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69"/>
              <w:ind w:right="357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2020</w:t>
            </w:r>
          </w:p>
        </w:tc>
      </w:tr>
    </w:tbl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3A4F89" w:rsidRPr="003A4F89" w:rsidRDefault="003A4F89" w:rsidP="003A4F89">
      <w:pPr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4"/>
        <w:tblW w:w="904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474"/>
        <w:gridCol w:w="1474"/>
        <w:gridCol w:w="1845"/>
      </w:tblGrid>
      <w:tr w:rsidR="003A4F89" w:rsidRPr="003A4F89" w:rsidTr="0022697F">
        <w:trPr>
          <w:trHeight w:val="4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3A4F89" w:rsidRPr="003A4F89" w:rsidTr="0022697F">
        <w:trPr>
          <w:trHeight w:val="64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2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MMES WOMENS ARTS AND SCIENCE COLLEGE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04-08-2022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81" w:right="27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TILL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ind w:left="250"/>
        <w:rPr>
          <w:rFonts w:ascii="Times New Roman" w:hAnsi="Times New Roman" w:cs="Times New Roman"/>
          <w:color w:val="000000"/>
          <w:sz w:val="24"/>
          <w:szCs w:val="24"/>
        </w:rPr>
      </w:pPr>
    </w:p>
    <w:p w:rsidR="003A4F89" w:rsidRPr="003A4F89" w:rsidRDefault="003A4F89" w:rsidP="003A4F89">
      <w:pPr>
        <w:spacing w:before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25C7" w:rsidRDefault="003725C7" w:rsidP="003A4F89">
      <w:pPr>
        <w:spacing w:before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25C7" w:rsidRDefault="003725C7" w:rsidP="003A4F89">
      <w:pPr>
        <w:spacing w:before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4F89" w:rsidRPr="003A4F89" w:rsidRDefault="003A4F89" w:rsidP="003A4F89">
      <w:pPr>
        <w:spacing w:before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F89" w:rsidRPr="003A4F89" w:rsidRDefault="003A4F89" w:rsidP="003A4F89">
      <w:pPr>
        <w:pStyle w:val="Heading1"/>
        <w:spacing w:before="101"/>
        <w:ind w:right="3044"/>
        <w:rPr>
          <w:rFonts w:ascii="Times New Roman" w:hAnsi="Times New Roman" w:cs="Times New Roman"/>
          <w:color w:val="auto"/>
          <w:kern w:val="36"/>
          <w:sz w:val="24"/>
          <w:szCs w:val="24"/>
        </w:rPr>
      </w:pPr>
      <w:r w:rsidRPr="003A4F89">
        <w:rPr>
          <w:rFonts w:ascii="Times New Roman" w:hAnsi="Times New Roman" w:cs="Times New Roman"/>
          <w:kern w:val="36"/>
          <w:sz w:val="24"/>
          <w:szCs w:val="24"/>
        </w:rPr>
        <w:lastRenderedPageBreak/>
        <w:t>PERSONAL PROFILE</w:t>
      </w:r>
    </w:p>
    <w:p w:rsidR="003A4F89" w:rsidRPr="003A4F89" w:rsidRDefault="003A4F89" w:rsidP="003A4F89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1"/>
        <w:tblW w:w="935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 xml:space="preserve"> J.FAHMIDA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ASSISTANT PROFESSOR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 S.SYED JAMILUDDIN</w:t>
            </w:r>
          </w:p>
        </w:tc>
      </w:tr>
      <w:tr w:rsidR="003A4F89" w:rsidRPr="003A4F89" w:rsidTr="0022697F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26/12/1998</w:t>
            </w:r>
          </w:p>
        </w:tc>
      </w:tr>
      <w:tr w:rsidR="003A4F89" w:rsidRPr="003A4F89" w:rsidTr="0022697F">
        <w:trPr>
          <w:trHeight w:val="5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M.M.E.S. WOMEN’S ARTS AND SCIENCE COLLEGE MELVISHARAM</w:t>
            </w:r>
          </w:p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152/91C.C.Abdul Hakeem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road</w:t>
            </w:r>
            <w:proofErr w:type="gramStart"/>
            <w:r w:rsidRPr="003A4F89">
              <w:rPr>
                <w:color w:val="000000"/>
                <w:sz w:val="24"/>
                <w:szCs w:val="24"/>
              </w:rPr>
              <w:t>,opp</w:t>
            </w:r>
            <w:proofErr w:type="spellEnd"/>
            <w:proofErr w:type="gramEnd"/>
            <w:r w:rsidRPr="003A4F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jameelabad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1</w:t>
            </w:r>
            <w:r w:rsidRPr="003A4F89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3A4F89">
              <w:rPr>
                <w:color w:val="000000"/>
                <w:sz w:val="24"/>
                <w:szCs w:val="24"/>
              </w:rPr>
              <w:t xml:space="preserve"> street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melvisharam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>.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6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C.Abdul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Hakeem road,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6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Opp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jameelabad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1</w:t>
            </w:r>
            <w:r w:rsidRPr="003A4F89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3A4F89">
              <w:rPr>
                <w:color w:val="000000"/>
                <w:sz w:val="24"/>
                <w:szCs w:val="24"/>
              </w:rPr>
              <w:t xml:space="preserve"> street</w:t>
            </w:r>
          </w:p>
        </w:tc>
      </w:tr>
      <w:tr w:rsidR="003A4F89" w:rsidRPr="003A4F89" w:rsidTr="0022697F">
        <w:trPr>
          <w:trHeight w:val="48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color w:val="000000"/>
                <w:sz w:val="24"/>
                <w:szCs w:val="24"/>
              </w:rPr>
              <w:t>Melvisharam</w:t>
            </w:r>
            <w:proofErr w:type="spellEnd"/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Ranipet-632509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fahmidahatun@gmail.com</w:t>
            </w: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04172 - 266167</w:t>
            </w:r>
          </w:p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5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3A4F89" w:rsidRPr="003A4F89">
          <w:pgSz w:w="11910" w:h="16840"/>
          <w:pgMar w:top="1580" w:right="1100" w:bottom="280" w:left="1220" w:header="720" w:footer="720" w:gutter="0"/>
          <w:cols w:space="720"/>
        </w:sectPr>
      </w:pPr>
    </w:p>
    <w:p w:rsidR="003A4F89" w:rsidRPr="003A4F89" w:rsidRDefault="003A4F89" w:rsidP="003A4F89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SCHOLISTIC PROFILE</w:t>
      </w:r>
    </w:p>
    <w:p w:rsidR="003A4F89" w:rsidRPr="003A4F89" w:rsidRDefault="003A4F89" w:rsidP="003A4F89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2"/>
        <w:tblW w:w="8939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1765"/>
      </w:tblGrid>
      <w:tr w:rsidR="003A4F89" w:rsidRPr="003A4F89" w:rsidTr="0022697F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923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3A4F89" w:rsidRPr="003A4F89" w:rsidRDefault="003A4F89" w:rsidP="0022697F">
            <w:pPr>
              <w:widowControl w:val="0"/>
              <w:spacing w:before="52"/>
              <w:ind w:left="86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ind w:left="776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3A4F89" w:rsidRPr="003A4F89" w:rsidRDefault="003A4F89" w:rsidP="0022697F">
            <w:pPr>
              <w:widowControl w:val="0"/>
              <w:spacing w:before="52"/>
              <w:ind w:left="459"/>
              <w:rPr>
                <w:b/>
                <w:i/>
                <w:color w:val="000000"/>
                <w:sz w:val="24"/>
                <w:szCs w:val="24"/>
              </w:rPr>
            </w:pPr>
            <w:r w:rsidRPr="003A4F89">
              <w:rPr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3A4F89" w:rsidRPr="003A4F89" w:rsidTr="0022697F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line="259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M.A.</w:t>
            </w:r>
            <w:r w:rsidRPr="003A4F89">
              <w:rPr>
                <w:sz w:val="24"/>
                <w:szCs w:val="24"/>
              </w:rPr>
              <w:t xml:space="preserve"> (Arabic)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69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before="69"/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MMES WOMENS ARTS AND SCIENCE COLLEGE/THIRUVALLUVAR UNIVERSITY.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May -</w:t>
            </w:r>
            <w:r w:rsidRPr="003A4F89">
              <w:rPr>
                <w:spacing w:val="-1"/>
                <w:sz w:val="24"/>
                <w:szCs w:val="24"/>
              </w:rPr>
              <w:t xml:space="preserve"> 2023</w:t>
            </w:r>
          </w:p>
        </w:tc>
      </w:tr>
      <w:tr w:rsidR="003A4F89" w:rsidRPr="003A4F89" w:rsidTr="0022697F">
        <w:trPr>
          <w:trHeight w:val="85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1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B.A.</w:t>
            </w:r>
            <w:r w:rsidRPr="003A4F89">
              <w:rPr>
                <w:sz w:val="24"/>
                <w:szCs w:val="24"/>
              </w:rPr>
              <w:t xml:space="preserve">  (Arabic)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MMES WOMENS ARTS AND SCIENCE COLLEGE/THIRUVALLUVAR UNIVERSITY.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16"/>
              <w:ind w:right="29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May -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2020</w:t>
            </w:r>
          </w:p>
        </w:tc>
      </w:tr>
    </w:tbl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3A4F89" w:rsidRPr="003A4F89" w:rsidRDefault="003A4F89" w:rsidP="003A4F89">
      <w:pPr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4"/>
        <w:tblW w:w="904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474"/>
        <w:gridCol w:w="1474"/>
        <w:gridCol w:w="1845"/>
      </w:tblGrid>
      <w:tr w:rsidR="003A4F89" w:rsidRPr="003A4F89" w:rsidTr="0022697F">
        <w:trPr>
          <w:trHeight w:val="4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A4F89"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A4F8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3A4F89" w:rsidRPr="003A4F89" w:rsidTr="0022697F">
        <w:trPr>
          <w:trHeight w:val="64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93" w:right="186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42"/>
              <w:ind w:left="107"/>
              <w:rPr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M.M.E.S. Arts and Science College for Women  (</w:t>
            </w:r>
            <w:proofErr w:type="spellStart"/>
            <w:r w:rsidRPr="003A4F89">
              <w:rPr>
                <w:sz w:val="24"/>
                <w:szCs w:val="24"/>
              </w:rPr>
              <w:t>Melvisharam</w:t>
            </w:r>
            <w:proofErr w:type="spellEnd"/>
            <w:r w:rsidRPr="003A4F89">
              <w:rPr>
                <w:sz w:val="24"/>
                <w:szCs w:val="24"/>
              </w:rPr>
              <w:t>)</w:t>
            </w:r>
          </w:p>
          <w:p w:rsidR="003A4F89" w:rsidRPr="003A4F89" w:rsidRDefault="003A4F89" w:rsidP="0022697F">
            <w:pPr>
              <w:spacing w:before="42"/>
              <w:rPr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before="42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4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JUNE -2023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81" w:right="27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till date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3A4F89" w:rsidRPr="003A4F89" w:rsidRDefault="003A4F89" w:rsidP="003A4F89">
      <w:pPr>
        <w:pStyle w:val="Heading1"/>
        <w:spacing w:before="101"/>
        <w:ind w:right="3044"/>
        <w:rPr>
          <w:rFonts w:ascii="Times New Roman" w:hAnsi="Times New Roman" w:cs="Times New Roman"/>
          <w:kern w:val="36"/>
          <w:sz w:val="24"/>
          <w:szCs w:val="24"/>
        </w:rPr>
      </w:pPr>
    </w:p>
    <w:p w:rsidR="003A4F89" w:rsidRPr="003A4F89" w:rsidRDefault="003A4F89" w:rsidP="003A4F89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pStyle w:val="Heading1"/>
        <w:spacing w:before="101"/>
        <w:ind w:right="3044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3A4F89">
        <w:rPr>
          <w:rFonts w:ascii="Times New Roman" w:hAnsi="Times New Roman" w:cs="Times New Roman"/>
          <w:kern w:val="36"/>
          <w:sz w:val="24"/>
          <w:szCs w:val="24"/>
        </w:rPr>
        <w:lastRenderedPageBreak/>
        <w:t>PERSONAL PROFILE</w:t>
      </w:r>
    </w:p>
    <w:p w:rsidR="003A4F89" w:rsidRPr="003A4F89" w:rsidRDefault="003A4F89" w:rsidP="003A4F89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1"/>
        <w:tblW w:w="920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5884"/>
      </w:tblGrid>
      <w:tr w:rsidR="003A4F89" w:rsidRPr="003A4F89" w:rsidTr="0022697F">
        <w:trPr>
          <w:trHeight w:val="577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RAHILA.K</w:t>
            </w:r>
          </w:p>
        </w:tc>
      </w:tr>
      <w:tr w:rsidR="003A4F89" w:rsidRPr="003A4F89" w:rsidTr="0022697F">
        <w:trPr>
          <w:trHeight w:val="556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2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ASSISTANT PROFESSOR</w:t>
            </w:r>
          </w:p>
        </w:tc>
      </w:tr>
      <w:tr w:rsidR="003A4F89" w:rsidRPr="003A4F89" w:rsidTr="0022697F">
        <w:trPr>
          <w:trHeight w:val="57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KAREEMULLAH</w:t>
            </w:r>
          </w:p>
        </w:tc>
      </w:tr>
      <w:tr w:rsidR="003A4F89" w:rsidRPr="003A4F89" w:rsidTr="0022697F">
        <w:trPr>
          <w:trHeight w:val="556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09/07/1999</w:t>
            </w:r>
          </w:p>
        </w:tc>
      </w:tr>
      <w:tr w:rsidR="003A4F89" w:rsidRPr="003A4F89" w:rsidTr="0022697F">
        <w:trPr>
          <w:trHeight w:val="57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13/4, Mohammad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bakar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sahib street,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Saidapet</w:t>
            </w:r>
            <w:proofErr w:type="spellEnd"/>
          </w:p>
        </w:tc>
      </w:tr>
      <w:tr w:rsidR="003A4F89" w:rsidRPr="003A4F89" w:rsidTr="0022697F">
        <w:trPr>
          <w:trHeight w:val="577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M.M.E.S. WOMEN’S ARTS AND SCIENCE COLLEGE MELVISHARAM</w:t>
            </w:r>
          </w:p>
          <w:p w:rsidR="003A4F89" w:rsidRPr="003A4F89" w:rsidRDefault="003A4F89" w:rsidP="0022697F">
            <w:pPr>
              <w:widowControl w:val="0"/>
              <w:spacing w:before="134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577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4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13/4, Mohammad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bakar</w:t>
            </w:r>
            <w:proofErr w:type="spellEnd"/>
            <w:r w:rsidRPr="003A4F89">
              <w:rPr>
                <w:color w:val="000000"/>
                <w:sz w:val="24"/>
                <w:szCs w:val="24"/>
              </w:rPr>
              <w:t xml:space="preserve"> sahib street</w:t>
            </w:r>
          </w:p>
        </w:tc>
      </w:tr>
      <w:tr w:rsidR="003A4F89" w:rsidRPr="003A4F89" w:rsidTr="0022697F">
        <w:trPr>
          <w:trHeight w:val="57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6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F89">
              <w:rPr>
                <w:color w:val="000000"/>
                <w:sz w:val="24"/>
                <w:szCs w:val="24"/>
              </w:rPr>
              <w:t>Saidapet</w:t>
            </w:r>
            <w:proofErr w:type="spellEnd"/>
          </w:p>
        </w:tc>
      </w:tr>
      <w:tr w:rsidR="003A4F89" w:rsidRPr="003A4F89" w:rsidTr="0022697F">
        <w:trPr>
          <w:trHeight w:val="57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36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Vellore -632012</w:t>
            </w:r>
          </w:p>
        </w:tc>
      </w:tr>
      <w:tr w:rsidR="003A4F89" w:rsidRPr="003A4F89" w:rsidTr="0022697F">
        <w:trPr>
          <w:trHeight w:val="57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60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rahiraheen9799@gmail.com</w:t>
            </w:r>
          </w:p>
        </w:tc>
      </w:tr>
      <w:tr w:rsidR="003A4F89" w:rsidRPr="003A4F89" w:rsidTr="0022697F">
        <w:trPr>
          <w:trHeight w:val="57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3A4F89" w:rsidRPr="003A4F89" w:rsidTr="0022697F">
        <w:trPr>
          <w:trHeight w:val="57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rPr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04172 - 266167</w:t>
            </w:r>
          </w:p>
          <w:p w:rsidR="003A4F89" w:rsidRPr="003A4F89" w:rsidRDefault="003A4F89" w:rsidP="0022697F">
            <w:pPr>
              <w:widowControl w:val="0"/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3A4F89" w:rsidRPr="003A4F89" w:rsidTr="0022697F">
        <w:trPr>
          <w:trHeight w:val="577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right="95"/>
              <w:jc w:val="right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A4F89" w:rsidRPr="003A4F89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3A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3A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3A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3A4F89" w:rsidRPr="003A4F89">
          <w:pgSz w:w="11910" w:h="16840"/>
          <w:pgMar w:top="1580" w:right="1100" w:bottom="280" w:left="1220" w:header="720" w:footer="720" w:gutter="0"/>
          <w:cols w:space="720"/>
        </w:sectPr>
      </w:pPr>
    </w:p>
    <w:p w:rsidR="003A4F89" w:rsidRPr="003A4F89" w:rsidRDefault="003A4F89" w:rsidP="003A4F89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</w:p>
    <w:p w:rsidR="003A4F89" w:rsidRPr="003A4F89" w:rsidRDefault="003A4F89" w:rsidP="003A4F89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A4F89" w:rsidRPr="003A4F89" w:rsidRDefault="003A4F89" w:rsidP="003A4F89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  <w:u w:val="single"/>
        </w:rPr>
        <w:t>SCHOLISTIC PROFILE</w:t>
      </w:r>
    </w:p>
    <w:p w:rsidR="003A4F89" w:rsidRPr="003A4F89" w:rsidRDefault="003A4F89" w:rsidP="003A4F89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2"/>
        <w:tblW w:w="907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4090"/>
        <w:gridCol w:w="1792"/>
      </w:tblGrid>
      <w:tr w:rsidR="003A4F89" w:rsidRPr="003A4F89" w:rsidTr="0022697F">
        <w:trPr>
          <w:trHeight w:val="104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923"/>
              <w:rPr>
                <w:b/>
                <w:iCs/>
                <w:color w:val="000000"/>
                <w:sz w:val="24"/>
                <w:szCs w:val="24"/>
              </w:rPr>
            </w:pPr>
            <w:r w:rsidRPr="003A4F89">
              <w:rPr>
                <w:b/>
                <w:iCs/>
                <w:color w:val="000000"/>
                <w:sz w:val="24"/>
                <w:szCs w:val="24"/>
              </w:rPr>
              <w:t>Educational</w:t>
            </w:r>
          </w:p>
          <w:p w:rsidR="003A4F89" w:rsidRPr="003A4F89" w:rsidRDefault="003A4F89" w:rsidP="0022697F">
            <w:pPr>
              <w:widowControl w:val="0"/>
              <w:spacing w:before="52"/>
              <w:ind w:left="866"/>
              <w:rPr>
                <w:b/>
                <w:iCs/>
                <w:color w:val="000000"/>
                <w:sz w:val="24"/>
                <w:szCs w:val="24"/>
              </w:rPr>
            </w:pPr>
            <w:r w:rsidRPr="003A4F89">
              <w:rPr>
                <w:b/>
                <w:i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1"/>
              <w:rPr>
                <w:b/>
                <w:iCs/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ind w:left="776"/>
              <w:rPr>
                <w:b/>
                <w:iCs/>
                <w:color w:val="000000"/>
                <w:sz w:val="24"/>
                <w:szCs w:val="24"/>
              </w:rPr>
            </w:pPr>
            <w:r w:rsidRPr="003A4F89">
              <w:rPr>
                <w:b/>
                <w:iCs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spacing w:before="5"/>
              <w:ind w:left="495"/>
              <w:rPr>
                <w:b/>
                <w:iCs/>
                <w:color w:val="000000"/>
                <w:sz w:val="24"/>
                <w:szCs w:val="24"/>
              </w:rPr>
            </w:pPr>
            <w:r w:rsidRPr="003A4F89">
              <w:rPr>
                <w:b/>
                <w:iCs/>
                <w:color w:val="000000"/>
                <w:sz w:val="24"/>
                <w:szCs w:val="24"/>
              </w:rPr>
              <w:t>Year of</w:t>
            </w:r>
          </w:p>
          <w:p w:rsidR="003A4F89" w:rsidRPr="003A4F89" w:rsidRDefault="003A4F89" w:rsidP="0022697F">
            <w:pPr>
              <w:widowControl w:val="0"/>
              <w:spacing w:before="52"/>
              <w:ind w:left="459"/>
              <w:rPr>
                <w:b/>
                <w:iCs/>
                <w:color w:val="000000"/>
                <w:sz w:val="24"/>
                <w:szCs w:val="24"/>
              </w:rPr>
            </w:pPr>
            <w:r w:rsidRPr="003A4F89">
              <w:rPr>
                <w:b/>
                <w:iCs/>
                <w:color w:val="000000"/>
                <w:sz w:val="24"/>
                <w:szCs w:val="24"/>
              </w:rPr>
              <w:t>passing</w:t>
            </w:r>
          </w:p>
        </w:tc>
      </w:tr>
      <w:tr w:rsidR="003A4F89" w:rsidRPr="003A4F89" w:rsidTr="0022697F">
        <w:trPr>
          <w:trHeight w:val="90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line="259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M.A.</w:t>
            </w:r>
            <w:r w:rsidRPr="003A4F89">
              <w:rPr>
                <w:sz w:val="24"/>
                <w:szCs w:val="24"/>
              </w:rPr>
              <w:t xml:space="preserve"> Arabic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69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 WOMENS ARTS AND SCIENCE COLLEGE/ THIRUVALLUVAR UNIVERSITY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</w:p>
          <w:p w:rsidR="003A4F89" w:rsidRPr="003A4F89" w:rsidRDefault="003A4F89" w:rsidP="0022697F">
            <w:pPr>
              <w:widowControl w:val="0"/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May -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2023</w:t>
            </w:r>
          </w:p>
        </w:tc>
      </w:tr>
      <w:tr w:rsidR="003A4F89" w:rsidRPr="003A4F89" w:rsidTr="0022697F">
        <w:trPr>
          <w:trHeight w:val="138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1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B.A.</w:t>
            </w:r>
            <w:r w:rsidRPr="003A4F89">
              <w:rPr>
                <w:sz w:val="24"/>
                <w:szCs w:val="24"/>
              </w:rPr>
              <w:t xml:space="preserve"> Arabic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41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 WOMENS ARTS AND SCIENCE COLLEGE/ THIRUVALLUVAR UNIVERSITY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216"/>
              <w:ind w:right="297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sz w:val="24"/>
                <w:szCs w:val="24"/>
              </w:rPr>
              <w:t>May -</w:t>
            </w:r>
            <w:r w:rsidRPr="003A4F89">
              <w:rPr>
                <w:spacing w:val="-1"/>
                <w:sz w:val="24"/>
                <w:szCs w:val="24"/>
              </w:rPr>
              <w:t xml:space="preserve"> </w:t>
            </w:r>
            <w:r w:rsidRPr="003A4F89">
              <w:rPr>
                <w:sz w:val="24"/>
                <w:szCs w:val="24"/>
              </w:rPr>
              <w:t>2019</w:t>
            </w:r>
          </w:p>
        </w:tc>
      </w:tr>
    </w:tbl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89" w:rsidRPr="003A4F89" w:rsidRDefault="003A4F89" w:rsidP="003A4F89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F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3A4F89" w:rsidRPr="003A4F89" w:rsidRDefault="003A4F89" w:rsidP="003A4F89">
      <w:pPr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3A4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4"/>
        <w:tblW w:w="9091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305"/>
        <w:gridCol w:w="1481"/>
        <w:gridCol w:w="1481"/>
        <w:gridCol w:w="1854"/>
      </w:tblGrid>
      <w:tr w:rsidR="003A4F89" w:rsidRPr="003A4F89" w:rsidTr="0022697F">
        <w:trPr>
          <w:trHeight w:val="68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 w:rsidRPr="003A4F89"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3A4F89" w:rsidRPr="003A4F89" w:rsidTr="0022697F">
        <w:trPr>
          <w:trHeight w:val="107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42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IQRA MATRICULATION SCHOOL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 June-2019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ind w:right="276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March-2020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ind w:right="244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            1 </w:t>
            </w:r>
          </w:p>
        </w:tc>
      </w:tr>
      <w:tr w:rsidR="003A4F89" w:rsidRPr="003A4F89" w:rsidTr="0022697F">
        <w:trPr>
          <w:trHeight w:val="107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F89" w:rsidRPr="003A4F89" w:rsidRDefault="003A4F89" w:rsidP="0022697F">
            <w:pPr>
              <w:widowControl w:val="0"/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42"/>
              <w:ind w:left="107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>M.M.E.S WOMENS ARTS AND SCIENCE COLLEGE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 JUNE-2023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22697F">
            <w:pPr>
              <w:widowControl w:val="0"/>
              <w:spacing w:before="158"/>
              <w:ind w:right="276"/>
              <w:rPr>
                <w:color w:val="000000"/>
                <w:sz w:val="24"/>
                <w:szCs w:val="24"/>
              </w:rPr>
            </w:pPr>
            <w:r w:rsidRPr="003A4F89">
              <w:rPr>
                <w:color w:val="000000"/>
                <w:sz w:val="24"/>
                <w:szCs w:val="24"/>
              </w:rPr>
              <w:t xml:space="preserve">      TILL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9" w:rsidRPr="003A4F89" w:rsidRDefault="003A4F89" w:rsidP="003A4F89">
            <w:pPr>
              <w:pStyle w:val="ListParagraph"/>
              <w:numPr>
                <w:ilvl w:val="0"/>
                <w:numId w:val="1"/>
              </w:numPr>
              <w:spacing w:before="158" w:after="0"/>
              <w:ind w:right="244"/>
              <w:rPr>
                <w:color w:val="000000"/>
                <w:sz w:val="24"/>
                <w:szCs w:val="24"/>
              </w:rPr>
            </w:pPr>
          </w:p>
        </w:tc>
      </w:tr>
    </w:tbl>
    <w:p w:rsidR="00D82AD0" w:rsidRPr="003A4F89" w:rsidRDefault="00D82AD0">
      <w:pPr>
        <w:rPr>
          <w:rFonts w:ascii="Times New Roman" w:hAnsi="Times New Roman" w:cs="Times New Roman"/>
          <w:sz w:val="24"/>
          <w:szCs w:val="24"/>
        </w:rPr>
      </w:pPr>
    </w:p>
    <w:sectPr w:rsidR="00D82AD0" w:rsidRPr="003A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198"/>
    <w:multiLevelType w:val="hybridMultilevel"/>
    <w:tmpl w:val="9AE4AF52"/>
    <w:lvl w:ilvl="0" w:tplc="A478FAF2">
      <w:start w:val="13"/>
      <w:numFmt w:val="bullet"/>
      <w:lvlText w:val="-"/>
      <w:lvlJc w:val="left"/>
      <w:pPr>
        <w:ind w:left="810" w:hanging="360"/>
      </w:pPr>
      <w:rPr>
        <w:rFonts w:ascii="Caladea" w:eastAsia="Times New Roman" w:hAnsi="Calade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89"/>
    <w:rsid w:val="0017187F"/>
    <w:rsid w:val="00363235"/>
    <w:rsid w:val="003725C7"/>
    <w:rsid w:val="003A4F89"/>
    <w:rsid w:val="00D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89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styleId="ListParagraph">
    <w:name w:val="List Paragraph"/>
    <w:basedOn w:val="Normal"/>
    <w:uiPriority w:val="99"/>
    <w:qFormat/>
    <w:rsid w:val="003A4F89"/>
    <w:pPr>
      <w:widowControl w:val="0"/>
      <w:autoSpaceDE w:val="0"/>
      <w:autoSpaceDN w:val="0"/>
      <w:spacing w:before="100" w:beforeAutospacing="1" w:after="100" w:afterAutospacing="1" w:line="240" w:lineRule="auto"/>
      <w:ind w:left="833" w:hanging="360"/>
    </w:pPr>
    <w:rPr>
      <w:rFonts w:ascii="Times New Roman" w:eastAsia="Times New Roman" w:hAnsi="Times New Roman" w:cs="Times New Roman"/>
      <w:lang w:eastAsia="en-IN"/>
    </w:rPr>
  </w:style>
  <w:style w:type="paragraph" w:customStyle="1" w:styleId="TableParagraph">
    <w:name w:val="Table Paragraph"/>
    <w:basedOn w:val="Normal"/>
    <w:uiPriority w:val="1"/>
    <w:qFormat/>
    <w:rsid w:val="003A4F89"/>
    <w:pPr>
      <w:widowControl w:val="0"/>
      <w:autoSpaceDE w:val="0"/>
      <w:autoSpaceDN w:val="0"/>
      <w:spacing w:before="100" w:beforeAutospacing="1" w:after="100" w:afterAutospacing="1" w:line="216" w:lineRule="exact"/>
      <w:ind w:left="115"/>
    </w:pPr>
    <w:rPr>
      <w:rFonts w:ascii="Times New Roman" w:eastAsia="Times New Roman" w:hAnsi="Times New Roman" w:cs="Times New Roman"/>
      <w:lang w:eastAsia="en-IN"/>
    </w:rPr>
  </w:style>
  <w:style w:type="paragraph" w:customStyle="1" w:styleId="Normal1">
    <w:name w:val="Normal1"/>
    <w:basedOn w:val="Normal"/>
    <w:rsid w:val="003A4F89"/>
    <w:pPr>
      <w:widowControl w:val="0"/>
      <w:spacing w:before="100" w:beforeAutospacing="1" w:line="273" w:lineRule="auto"/>
    </w:pPr>
    <w:rPr>
      <w:rFonts w:ascii="Calibri" w:eastAsia="Times New Roman" w:hAnsi="Calibri" w:cs="Calibri"/>
      <w:color w:val="000000"/>
      <w:lang w:eastAsia="en-IN"/>
    </w:rPr>
  </w:style>
  <w:style w:type="table" w:customStyle="1" w:styleId="Style16">
    <w:name w:val="_Style 16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7">
    <w:name w:val="_Style 17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qFormat/>
    <w:rsid w:val="003725C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89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styleId="ListParagraph">
    <w:name w:val="List Paragraph"/>
    <w:basedOn w:val="Normal"/>
    <w:uiPriority w:val="99"/>
    <w:qFormat/>
    <w:rsid w:val="003A4F89"/>
    <w:pPr>
      <w:widowControl w:val="0"/>
      <w:autoSpaceDE w:val="0"/>
      <w:autoSpaceDN w:val="0"/>
      <w:spacing w:before="100" w:beforeAutospacing="1" w:after="100" w:afterAutospacing="1" w:line="240" w:lineRule="auto"/>
      <w:ind w:left="833" w:hanging="360"/>
    </w:pPr>
    <w:rPr>
      <w:rFonts w:ascii="Times New Roman" w:eastAsia="Times New Roman" w:hAnsi="Times New Roman" w:cs="Times New Roman"/>
      <w:lang w:eastAsia="en-IN"/>
    </w:rPr>
  </w:style>
  <w:style w:type="paragraph" w:customStyle="1" w:styleId="TableParagraph">
    <w:name w:val="Table Paragraph"/>
    <w:basedOn w:val="Normal"/>
    <w:uiPriority w:val="1"/>
    <w:qFormat/>
    <w:rsid w:val="003A4F89"/>
    <w:pPr>
      <w:widowControl w:val="0"/>
      <w:autoSpaceDE w:val="0"/>
      <w:autoSpaceDN w:val="0"/>
      <w:spacing w:before="100" w:beforeAutospacing="1" w:after="100" w:afterAutospacing="1" w:line="216" w:lineRule="exact"/>
      <w:ind w:left="115"/>
    </w:pPr>
    <w:rPr>
      <w:rFonts w:ascii="Times New Roman" w:eastAsia="Times New Roman" w:hAnsi="Times New Roman" w:cs="Times New Roman"/>
      <w:lang w:eastAsia="en-IN"/>
    </w:rPr>
  </w:style>
  <w:style w:type="paragraph" w:customStyle="1" w:styleId="Normal1">
    <w:name w:val="Normal1"/>
    <w:basedOn w:val="Normal"/>
    <w:rsid w:val="003A4F89"/>
    <w:pPr>
      <w:widowControl w:val="0"/>
      <w:spacing w:before="100" w:beforeAutospacing="1" w:line="273" w:lineRule="auto"/>
    </w:pPr>
    <w:rPr>
      <w:rFonts w:ascii="Calibri" w:eastAsia="Times New Roman" w:hAnsi="Calibri" w:cs="Calibri"/>
      <w:color w:val="000000"/>
      <w:lang w:eastAsia="en-IN"/>
    </w:rPr>
  </w:style>
  <w:style w:type="table" w:customStyle="1" w:styleId="Style16">
    <w:name w:val="_Style 16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7">
    <w:name w:val="_Style 17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rsid w:val="003A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qFormat/>
    <w:rsid w:val="003725C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Dept</dc:creator>
  <cp:lastModifiedBy>BCA Dept</cp:lastModifiedBy>
  <cp:revision>12</cp:revision>
  <dcterms:created xsi:type="dcterms:W3CDTF">2023-07-04T04:34:00Z</dcterms:created>
  <dcterms:modified xsi:type="dcterms:W3CDTF">2023-07-04T04:42:00Z</dcterms:modified>
</cp:coreProperties>
</file>